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13" w:rsidRDefault="00BB2B13" w:rsidP="00BB2B1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№____  </w:t>
      </w:r>
    </w:p>
    <w:p w:rsidR="00BB2B13" w:rsidRDefault="00BB2B13" w:rsidP="00BB2B1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образовании по образовательным программам дошкольного образования </w:t>
      </w:r>
    </w:p>
    <w:p w:rsidR="00BB2B13" w:rsidRDefault="00BB2B13" w:rsidP="00BB2B13">
      <w:pPr>
        <w:pStyle w:val="a3"/>
        <w:jc w:val="center"/>
        <w:rPr>
          <w:rFonts w:ascii="Times New Roman" w:hAnsi="Times New Roman"/>
        </w:rPr>
      </w:pPr>
    </w:p>
    <w:p w:rsidR="00BB2B13" w:rsidRDefault="00BB2B13" w:rsidP="00BB2B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арнаул                                                                                                           «____»__________20___г.</w:t>
      </w:r>
    </w:p>
    <w:p w:rsidR="00BB2B13" w:rsidRDefault="00BB2B13" w:rsidP="00BB2B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0A1C2C" w:rsidRPr="000A1C2C" w:rsidRDefault="000A1C2C" w:rsidP="000A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C2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 w:rsidR="004C7812">
        <w:rPr>
          <w:rFonts w:ascii="Times New Roman" w:hAnsi="Times New Roman" w:cs="Times New Roman"/>
        </w:rPr>
        <w:t xml:space="preserve"> центр развития ребёнк</w:t>
      </w:r>
      <w:proofErr w:type="gramStart"/>
      <w:r w:rsidR="004C7812">
        <w:rPr>
          <w:rFonts w:ascii="Times New Roman" w:hAnsi="Times New Roman" w:cs="Times New Roman"/>
        </w:rPr>
        <w:t>а-</w:t>
      </w:r>
      <w:proofErr w:type="gramEnd"/>
      <w:r w:rsidRPr="000A1C2C">
        <w:rPr>
          <w:rFonts w:ascii="Times New Roman" w:hAnsi="Times New Roman" w:cs="Times New Roman"/>
        </w:rPr>
        <w:t xml:space="preserve"> «Детский сад №1</w:t>
      </w:r>
      <w:r w:rsidR="004C7812">
        <w:rPr>
          <w:rFonts w:ascii="Times New Roman" w:hAnsi="Times New Roman" w:cs="Times New Roman"/>
        </w:rPr>
        <w:t>6</w:t>
      </w:r>
      <w:r w:rsidRPr="000A1C2C">
        <w:rPr>
          <w:rFonts w:ascii="Times New Roman" w:hAnsi="Times New Roman" w:cs="Times New Roman"/>
        </w:rPr>
        <w:t xml:space="preserve"> «</w:t>
      </w:r>
      <w:r w:rsidR="004C7812">
        <w:rPr>
          <w:rFonts w:ascii="Times New Roman" w:hAnsi="Times New Roman" w:cs="Times New Roman"/>
        </w:rPr>
        <w:t>Кораблик</w:t>
      </w:r>
      <w:r w:rsidRPr="000A1C2C">
        <w:rPr>
          <w:rFonts w:ascii="Times New Roman" w:hAnsi="Times New Roman" w:cs="Times New Roman"/>
        </w:rPr>
        <w:t>», осуществляющее   образовательную   деятельность  (далее  -  образовательная организация)  на основании лицензии на право ведения образователь</w:t>
      </w:r>
      <w:r w:rsidR="004C7812">
        <w:rPr>
          <w:rFonts w:ascii="Times New Roman" w:hAnsi="Times New Roman" w:cs="Times New Roman"/>
        </w:rPr>
        <w:t xml:space="preserve">ной деятельности  от </w:t>
      </w:r>
      <w:r w:rsidR="004C7812" w:rsidRPr="004C7812">
        <w:rPr>
          <w:rFonts w:ascii="Times New Roman" w:hAnsi="Times New Roman" w:cs="Times New Roman"/>
        </w:rPr>
        <w:t>30июня 2011г. № 444</w:t>
      </w:r>
      <w:r w:rsidR="004C7812">
        <w:rPr>
          <w:rFonts w:ascii="Times New Roman" w:hAnsi="Times New Roman" w:cs="Times New Roman"/>
        </w:rPr>
        <w:t xml:space="preserve"> </w:t>
      </w:r>
      <w:r w:rsidRPr="000A1C2C">
        <w:rPr>
          <w:rFonts w:ascii="Times New Roman" w:hAnsi="Times New Roman" w:cs="Times New Roman"/>
        </w:rPr>
        <w:t xml:space="preserve">, выданной Управлением Алтайского края по образованию и делам молодежи, именуемый в дальнейшем «Исполнитель», в лице заведующего </w:t>
      </w:r>
      <w:proofErr w:type="spellStart"/>
      <w:r w:rsidR="004C7812">
        <w:rPr>
          <w:rFonts w:ascii="Times New Roman" w:hAnsi="Times New Roman" w:cs="Times New Roman"/>
        </w:rPr>
        <w:t>Шаяновой</w:t>
      </w:r>
      <w:proofErr w:type="spellEnd"/>
      <w:r w:rsidR="004C7812">
        <w:rPr>
          <w:rFonts w:ascii="Times New Roman" w:hAnsi="Times New Roman" w:cs="Times New Roman"/>
        </w:rPr>
        <w:t xml:space="preserve"> Марины Андреевны</w:t>
      </w:r>
      <w:r w:rsidRPr="000A1C2C">
        <w:rPr>
          <w:rFonts w:ascii="Times New Roman" w:hAnsi="Times New Roman" w:cs="Times New Roman"/>
        </w:rPr>
        <w:t xml:space="preserve"> действующего на основании  Устава   и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BB2B13" w:rsidRDefault="00BB2B13" w:rsidP="00BB2B13">
      <w:pPr>
        <w:spacing w:after="0" w:line="240" w:lineRule="auto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 несовершеннолетнего__________________________________________________________________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(фамилия, имя, отчество, дата рождения ребенка)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адресу______________________________________________________________________________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 адрес места жительства ребенка с указанием индекса)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ДОГОВОРА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образования, содержание Воспитанника  в организации, присмотр и уход за Воспитанником.</w:t>
      </w:r>
    </w:p>
    <w:p w:rsidR="00BB2B13" w:rsidRDefault="00BB2B13" w:rsidP="00BB2B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Форма обучения  </w:t>
      </w:r>
      <w:r>
        <w:rPr>
          <w:rFonts w:ascii="Times New Roman" w:hAnsi="Times New Roman" w:cs="Times New Roman"/>
          <w:u w:val="single"/>
        </w:rPr>
        <w:t xml:space="preserve">   дневная, кратковременная.                                                                                                                              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1.3. Наименование программы - Основная общеобразовательная программа дошкольного образования МБДОУ</w:t>
      </w:r>
      <w:r w:rsidR="004C7812">
        <w:rPr>
          <w:rFonts w:ascii="Times New Roman" w:hAnsi="Times New Roman" w:cs="Times New Roman"/>
        </w:rPr>
        <w:t xml:space="preserve"> ЦРР - </w:t>
      </w:r>
      <w:r>
        <w:rPr>
          <w:rFonts w:ascii="Times New Roman" w:hAnsi="Times New Roman" w:cs="Times New Roman"/>
        </w:rPr>
        <w:t xml:space="preserve"> «Детский сад №1</w:t>
      </w:r>
      <w:r w:rsidR="004C7812">
        <w:rPr>
          <w:rFonts w:ascii="Times New Roman" w:hAnsi="Times New Roman" w:cs="Times New Roman"/>
        </w:rPr>
        <w:t>6 «Кораблик</w:t>
      </w:r>
      <w:r>
        <w:rPr>
          <w:rFonts w:ascii="Times New Roman" w:hAnsi="Times New Roman" w:cs="Times New Roman"/>
        </w:rPr>
        <w:t>».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1.4.Режим пребывания Воспитанника в образовательной организации: пятидневный  неделя, 4 часовое пребывание;  выходные дни: суббота, воскресенье, праздничные дни.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>
        <w:rPr>
          <w:rFonts w:ascii="Times New Roman" w:hAnsi="Times New Roman" w:cs="Times New Roman"/>
        </w:rPr>
        <w:t>Воспитанник зачисляется   в группу  в соответствии с его возрастом, на основании направления комитета по образованию города Барнаула, заявления родителей (законных представителей,  медицинского заключения,  документа, содержащего сведения о регистрации ребенка по месту жительства или по месту пребывания при предъявлении документа удостоверяющего личность одного из родителей (законных представителей) и оригинала свидетельства о рождении ребенка или документ, подтверждающий родство заявителя (или законность представления</w:t>
      </w:r>
      <w:proofErr w:type="gramEnd"/>
      <w:r>
        <w:rPr>
          <w:rFonts w:ascii="Times New Roman" w:hAnsi="Times New Roman" w:cs="Times New Roman"/>
        </w:rPr>
        <w:t xml:space="preserve"> прав ребенка).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2.ВЗАИМОДЕЙСТВИЕ СТОРОН</w:t>
      </w:r>
    </w:p>
    <w:p w:rsidR="00BB2B13" w:rsidRDefault="00BB2B13" w:rsidP="00BB2B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2.1.3. Устанавливать и взимать с Заказчика плату за дополнительные  образовательные услуги.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2.1.7. Соединять группы в случае необходимости (в связи с низкой наполняемостью групп, отпуском воспитателей, на время ремонта, карантина и т.д.).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2.2.Заказчик вправе: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2.2.7.Принимать участие в деятельности коллегиальных органов  самоуправления, предусмотренных Уставом образовательной организации.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2.2.8.Знакомиться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2.2.9. Присутствовать на любых занятиях с ребенком в образовательной организации (в том числе индивидуальных) по предварительному согласованию.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2.2.10. Присутствовать на обследовании ребенка специалистами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>, врачами узких специальностей при проведении углубленного медицинского осмотра.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2.2.12. </w:t>
      </w:r>
      <w:proofErr w:type="gramStart"/>
      <w:r>
        <w:rPr>
          <w:rFonts w:ascii="Times New Roman" w:hAnsi="Times New Roman" w:cs="Times New Roman"/>
        </w:rPr>
        <w:t xml:space="preserve">Оказывать благотворительную помощь, направленную на решение уставных задач образовательной организации (в виде безвозмездных добровольных пожертвований, спонсорской помощи, дарения,  участия в ремонте  помещений и благоустройстве территории. </w:t>
      </w:r>
      <w:proofErr w:type="gramEnd"/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2.2.14. Получать  компенсацию части затрат на содержание ребенка в образовательной организации, реализующей основную общеобразовательную программу дошкольного образования.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Право на получение компенсации имеет один из родителей (законных представителей), внесших родительскую плату за содержание ребенка. Размер компенсации определяется из расчета фактически внесенной родительской платы, установленной Учредителем: 20%- на первого ребенка, 50%- на второго, 70% - на третьего и последующих несовершеннолетних детей.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2.2.15. Расторгнуть настоящий Договор  досрочно в одностороннем порядке, предварительно уведомив образовательную организацию за 7 дней.</w:t>
      </w:r>
    </w:p>
    <w:p w:rsidR="000A1C2C" w:rsidRPr="004C7812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</w:t>
      </w:r>
      <w:r>
        <w:rPr>
          <w:rFonts w:ascii="Times New Roman" w:hAnsi="Times New Roman" w:cs="Times New Roman"/>
        </w:rPr>
        <w:lastRenderedPageBreak/>
        <w:t>стандартом, основной общеобразовательной   программой дошкольного образования  и условиями настоящего Договора.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2.3.9. Обеспечивать ребенка сбалансированным  1 разовым питанием, необходимым для его нормального роста и развития в соответствии с  его режимом пребывания в возрастной группе.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2.3.10. Переводить Воспитанника  в следующую возрастную  группу 1 сентября ежегодно.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BB2B13" w:rsidRDefault="000A1C2C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2.3.13</w:t>
      </w:r>
      <w:r w:rsidR="00BB2B13">
        <w:rPr>
          <w:rFonts w:ascii="Times New Roman" w:hAnsi="Times New Roman" w:cs="Times New Roman"/>
        </w:rPr>
        <w:t>. Направлять Воспитанника  с согласия Заказчика при необходимости  углубленной диагностики на обследование городской МПК.</w:t>
      </w:r>
    </w:p>
    <w:p w:rsidR="00BB2B13" w:rsidRDefault="000A1C2C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2.3.14</w:t>
      </w:r>
      <w:r w:rsidR="00BB2B13">
        <w:rPr>
          <w:rFonts w:ascii="Times New Roman" w:hAnsi="Times New Roman" w:cs="Times New Roman"/>
        </w:rPr>
        <w:t xml:space="preserve">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2.3.16. Осуществлять медицинское обслуживание ребенка в объеме предусмотренном договором с краевым государственным бюджетным учреждением здравоохранения «Детская городская поликлиника №</w:t>
      </w:r>
      <w:r w:rsidR="000A1C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арнаул»- оказание первичной 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- санитарной помощи детям.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 Заказчик обязан: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административно-управленческому,  обслуживающему,  учебно-вспомогательному, медицинскому   персоналу  Исполнителя и другим Воспитанникам, не посягать на их честь и достоинство.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2.4.3.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2.4.4.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2.4.5. </w:t>
      </w:r>
      <w:proofErr w:type="gramStart"/>
      <w:r>
        <w:rPr>
          <w:rFonts w:ascii="Times New Roman" w:hAnsi="Times New Roman" w:cs="Times New Roman"/>
        </w:rPr>
        <w:t>Предоставлять  справку</w:t>
      </w:r>
      <w:proofErr w:type="gramEnd"/>
      <w:r>
        <w:rPr>
          <w:rFonts w:ascii="Times New Roman" w:hAnsi="Times New Roman" w:cs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2.4.6.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2.4.7.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 Своевременно (не  позднее, чем за сутки) информировать ДОУ о выходе ребенка после отпуска или болезни.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2.4.8. Взаимодействовать с Исполнителем по всем направлениям воспитания и обучения ребенка.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2.4.9. Обеспечивать ребенка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 сменным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бельем (трусы, майки, футболки), пижам</w:t>
      </w:r>
      <w:r w:rsidR="000A1C2C">
        <w:rPr>
          <w:rFonts w:ascii="Times New Roman" w:hAnsi="Times New Roman" w:cs="Times New Roman"/>
        </w:rPr>
        <w:t>ой в холодный период,</w:t>
      </w:r>
      <w:r>
        <w:rPr>
          <w:rFonts w:ascii="Times New Roman" w:hAnsi="Times New Roman" w:cs="Times New Roman"/>
        </w:rPr>
        <w:t xml:space="preserve"> носовым платком.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2.2.11. Не менее чем за 7 дней уведомлять образовательную организацию о расторжении договора либо внесения в него изменений.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3.РАЗМЕР, СРОКИ И ПОРЯДОК ОПЛАТЫ ЗА </w:t>
      </w:r>
      <w:proofErr w:type="gramStart"/>
      <w:r>
        <w:rPr>
          <w:rFonts w:ascii="Times New Roman" w:hAnsi="Times New Roman" w:cs="Times New Roman"/>
        </w:rPr>
        <w:t>ПРИСМОТР</w:t>
      </w:r>
      <w:proofErr w:type="gramEnd"/>
      <w:r>
        <w:rPr>
          <w:rFonts w:ascii="Times New Roman" w:hAnsi="Times New Roman" w:cs="Times New Roman"/>
        </w:rPr>
        <w:t xml:space="preserve"> И УХОД ЗА ВОСПИТАННИКОМ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3.1.Стоимость услуг Исполнителя по присмотру и уходу   за Воспитанником (далее - родительская плата) составляет </w:t>
      </w:r>
      <w:proofErr w:type="spellStart"/>
      <w:r w:rsidR="004C781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рублей</w:t>
      </w:r>
      <w:proofErr w:type="spellEnd"/>
      <w:r>
        <w:rPr>
          <w:rFonts w:ascii="Times New Roman" w:hAnsi="Times New Roman" w:cs="Times New Roman"/>
        </w:rPr>
        <w:t xml:space="preserve"> в месяц и порядок перерасчета   осуществляется на основании нормативно-правовых документов администрации города Барнаула «О нормативе затрат за содержание детей  в дошкольных учреждениях города Барнаула».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3.2.Начисление родительской платы производится из расчета фактической оказанной услуги по присмотру и уходу соразмерно количеству календарных дней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которых оказывалась услуга за исключением: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дней временного ограничения доступа ребенка в МБДОУ;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дней отпуска и временного отсутствия родителей (законных представителей ребенка) по уважительным причинам (болезнь, командировка, прочее);</w:t>
      </w:r>
    </w:p>
    <w:p w:rsidR="00BB2B13" w:rsidRPr="00902D5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времени летнего периода (сроком до 75 дней) независимо от отпуска родителей (законных представителей) ребенка.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Оплата за содержания воспитанника, присмотр и уход в образовательной организации, производится   в срок до 10 числа каждого месяца  на счет  образовательной организации. </w:t>
      </w:r>
    </w:p>
    <w:p w:rsidR="000A1C2C" w:rsidRDefault="000A1C2C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4.ОТВЕТСТВЕННОСТЬ ЗА НЕИСПОЛНЕНИЕ  ИЛИ НЕНАДЛЕЖАЩЕЕ ИСПОЛНЕНИЕ   ОБЯЗАТЕЛЬСТВ  ПО ДОГОВОРУ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0A1C2C" w:rsidRDefault="000A1C2C" w:rsidP="000A1C2C">
      <w:pPr>
        <w:spacing w:after="0" w:line="240" w:lineRule="auto"/>
        <w:rPr>
          <w:rFonts w:ascii="Times New Roman" w:hAnsi="Times New Roman" w:cs="Times New Roman"/>
        </w:rPr>
      </w:pPr>
    </w:p>
    <w:p w:rsidR="00BB2B13" w:rsidRDefault="00BB2B13" w:rsidP="000A1C2C">
      <w:pPr>
        <w:spacing w:after="0" w:line="240" w:lineRule="auto"/>
        <w:rPr>
          <w:rFonts w:ascii="Times New Roman" w:hAnsi="Times New Roman" w:cs="Times New Roman"/>
        </w:rPr>
      </w:pP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5.ОСНОВАНИЯ ИЗМЕНЕНИЯ И РАСТОРЖЕНИЯ ДОГОВОРА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5.1.Условия, на которых заключен настоящий Договор, могут быть изменены по соглашению сторон.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6.ЗАКЛЮЧИТЕЛЬНЫЕ ПОЛОЖЕНИЯ</w:t>
      </w:r>
    </w:p>
    <w:p w:rsidR="00BB2B13" w:rsidRDefault="00BB2B13" w:rsidP="00BB2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6.1. Настоящий Договор вступает в силу  с </w:t>
      </w:r>
      <w:r w:rsidR="004C7812">
        <w:rPr>
          <w:rFonts w:ascii="Times New Roman" w:hAnsi="Times New Roman" w:cs="Times New Roman"/>
        </w:rPr>
        <w:t>момента подписания</w:t>
      </w:r>
      <w:r>
        <w:rPr>
          <w:rFonts w:ascii="Times New Roman" w:hAnsi="Times New Roman" w:cs="Times New Roman"/>
        </w:rPr>
        <w:t xml:space="preserve"> и действует  до окончания пребывания ребенка в образовательной организации, либо прекращении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 при исполнении условий настоящего Договора, Стороны  должны стремиться разрешать путем переговоров.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6.5. Споры, не урегулированные  путем переговоров, разрешаются  в судебном порядке, установленном законодательством Российской Федерации.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B2B13" w:rsidRDefault="00BB2B13" w:rsidP="00BB2B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1C2C" w:rsidRDefault="000A1C2C" w:rsidP="000A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BE3">
        <w:rPr>
          <w:rFonts w:ascii="Times New Roman" w:hAnsi="Times New Roman" w:cs="Times New Roman"/>
          <w:sz w:val="28"/>
          <w:szCs w:val="28"/>
        </w:rPr>
        <w:t>VII. Реквизиты и подписи сторон</w:t>
      </w:r>
    </w:p>
    <w:p w:rsidR="004C7812" w:rsidRDefault="004C7812" w:rsidP="000A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786"/>
        <w:gridCol w:w="4785"/>
      </w:tblGrid>
      <w:tr w:rsidR="004C7812" w:rsidRPr="000A1C2C" w:rsidTr="004C7812">
        <w:tc>
          <w:tcPr>
            <w:tcW w:w="4786" w:type="dxa"/>
          </w:tcPr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- «Детский сад №16 «Кораблик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785" w:type="dxa"/>
          </w:tcPr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 xml:space="preserve">Родитель: мать, отец 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(законный представитель)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______________________________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______________________________</w:t>
            </w:r>
          </w:p>
        </w:tc>
      </w:tr>
      <w:tr w:rsidR="004C7812" w:rsidRPr="000A1C2C" w:rsidTr="004C7812">
        <w:tc>
          <w:tcPr>
            <w:tcW w:w="4786" w:type="dxa"/>
          </w:tcPr>
          <w:p w:rsidR="004C7812" w:rsidRDefault="004C7812" w:rsidP="001471A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</w:t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9Мая, 3</w:t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61-72-13; 36-40-55</w:t>
            </w:r>
          </w:p>
        </w:tc>
        <w:tc>
          <w:tcPr>
            <w:tcW w:w="4785" w:type="dxa"/>
          </w:tcPr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Паспорт                     №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Выдан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_____________________________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Когд</w:t>
            </w:r>
            <w:proofErr w:type="gramStart"/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а(</w:t>
            </w:r>
            <w:proofErr w:type="gramEnd"/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дата)</w:t>
            </w:r>
          </w:p>
        </w:tc>
      </w:tr>
      <w:tr w:rsidR="004C7812" w:rsidRPr="000A1C2C" w:rsidTr="004C7812">
        <w:tc>
          <w:tcPr>
            <w:tcW w:w="4786" w:type="dxa"/>
          </w:tcPr>
          <w:p w:rsidR="004C7812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ИНН 2224043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КПП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/с.: 40701810401731056200</w:t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F3CD7">
              <w:rPr>
                <w:rFonts w:ascii="Times New Roman" w:hAnsi="Times New Roman" w:cs="Times New Roman"/>
                <w:sz w:val="24"/>
                <w:szCs w:val="24"/>
              </w:rPr>
              <w:t xml:space="preserve">  20176u4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  <w:p w:rsidR="004C7812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7">
              <w:rPr>
                <w:rFonts w:ascii="Times New Roman" w:hAnsi="Times New Roman" w:cs="Times New Roman"/>
                <w:sz w:val="24"/>
                <w:szCs w:val="24"/>
              </w:rPr>
              <w:t>БИК 040173001</w:t>
            </w:r>
          </w:p>
          <w:p w:rsidR="004C7812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БАРНАУЛ Г.БАРНАУЛ</w:t>
            </w: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12" w:rsidRPr="00DF3CD7" w:rsidRDefault="004C7812" w:rsidP="001471A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___________М.А.Шаянова</w:t>
            </w:r>
            <w:proofErr w:type="spellEnd"/>
          </w:p>
          <w:p w:rsidR="004C7812" w:rsidRPr="00DF3CD7" w:rsidRDefault="004C7812" w:rsidP="001471A2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12" w:rsidRPr="00DF3CD7" w:rsidRDefault="004C7812" w:rsidP="001471A2">
            <w:pPr>
              <w:pStyle w:val="ConsPlusNormal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Адрес места жительства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____________________________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Телефон_____________________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C7812" w:rsidRPr="000A1C2C" w:rsidRDefault="004C7812" w:rsidP="00BF351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 xml:space="preserve">Экземпляр Договора получил на руки. </w:t>
            </w:r>
          </w:p>
          <w:p w:rsidR="004C7812" w:rsidRPr="000A1C2C" w:rsidRDefault="004C7812" w:rsidP="00BF35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1C2C">
              <w:rPr>
                <w:rFonts w:ascii="Times New Roman" w:eastAsiaTheme="minorEastAsia" w:hAnsi="Times New Roman" w:cs="Times New Roman"/>
                <w:lang w:eastAsia="ru-RU"/>
              </w:rPr>
              <w:t>«_____»_________________20 __</w:t>
            </w:r>
          </w:p>
        </w:tc>
      </w:tr>
    </w:tbl>
    <w:p w:rsidR="0051422B" w:rsidRDefault="0051422B"/>
    <w:sectPr w:rsidR="0051422B" w:rsidSect="002C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B13"/>
    <w:rsid w:val="000A1C2C"/>
    <w:rsid w:val="004C7812"/>
    <w:rsid w:val="0051422B"/>
    <w:rsid w:val="00541959"/>
    <w:rsid w:val="007E31A1"/>
    <w:rsid w:val="00A97B1F"/>
    <w:rsid w:val="00BB2B13"/>
    <w:rsid w:val="00C02CBA"/>
    <w:rsid w:val="00C32892"/>
    <w:rsid w:val="00C347DA"/>
    <w:rsid w:val="00D2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A1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</cp:lastModifiedBy>
  <cp:revision>2</cp:revision>
  <cp:lastPrinted>2015-12-23T04:11:00Z</cp:lastPrinted>
  <dcterms:created xsi:type="dcterms:W3CDTF">2016-03-02T09:14:00Z</dcterms:created>
  <dcterms:modified xsi:type="dcterms:W3CDTF">2016-03-02T09:14:00Z</dcterms:modified>
</cp:coreProperties>
</file>